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581" w:rsidRDefault="00EB4581" w:rsidP="00CA3E78">
      <w:pPr>
        <w:pStyle w:val="Odstavecseseznamem"/>
      </w:pPr>
      <w:r>
        <w:t>SEZNAM DOKLADŮ</w:t>
      </w:r>
      <w:r w:rsidR="007C64C8">
        <w:t xml:space="preserve"> – ČÁST 1</w:t>
      </w:r>
    </w:p>
    <w:p w:rsidR="00EB4581" w:rsidRDefault="00EB4581" w:rsidP="00CA3E78">
      <w:pPr>
        <w:pStyle w:val="Odstavecseseznamem"/>
      </w:pPr>
    </w:p>
    <w:p w:rsidR="00816C59" w:rsidRDefault="00157A22" w:rsidP="00CA3E78">
      <w:pPr>
        <w:pStyle w:val="Odstavecseseznamem"/>
      </w:pPr>
      <w:r>
        <w:t>1</w:t>
      </w:r>
      <w:r w:rsidR="002671C8">
        <w:t>.</w:t>
      </w:r>
      <w:r w:rsidR="00CA3E78" w:rsidRPr="00CA3E78">
        <w:t xml:space="preserve"> </w:t>
      </w:r>
      <w:r w:rsidR="00541FD0">
        <w:t xml:space="preserve"> a) </w:t>
      </w:r>
      <w:proofErr w:type="spellStart"/>
      <w:r w:rsidR="009D7BEE">
        <w:t>GridServices</w:t>
      </w:r>
      <w:proofErr w:type="spellEnd"/>
      <w:r w:rsidR="009D7BEE">
        <w:t xml:space="preserve"> Ostrovský</w:t>
      </w:r>
      <w:r w:rsidR="00CA3E78" w:rsidRPr="00CA3E78">
        <w:t xml:space="preserve"> </w:t>
      </w:r>
      <w:r w:rsidR="00B432A4">
        <w:t xml:space="preserve">p. </w:t>
      </w:r>
      <w:r w:rsidR="00292D44">
        <w:t>21</w:t>
      </w:r>
      <w:r w:rsidR="00CA3E78" w:rsidRPr="00CA3E78">
        <w:t>.</w:t>
      </w:r>
      <w:r w:rsidR="000C1112">
        <w:t xml:space="preserve"> </w:t>
      </w:r>
      <w:r w:rsidR="00CA3E78" w:rsidRPr="00CA3E78">
        <w:t>3.</w:t>
      </w:r>
      <w:r w:rsidR="000C1112">
        <w:t xml:space="preserve"> </w:t>
      </w:r>
      <w:r w:rsidR="00292D44">
        <w:t>2019</w:t>
      </w:r>
    </w:p>
    <w:p w:rsidR="007F531F" w:rsidRDefault="00541FD0" w:rsidP="00CA3E78">
      <w:pPr>
        <w:pStyle w:val="Odstavecseseznamem"/>
      </w:pPr>
      <w:r>
        <w:t xml:space="preserve">     b)</w:t>
      </w:r>
      <w:r w:rsidR="009D7BEE">
        <w:t xml:space="preserve"> </w:t>
      </w:r>
      <w:proofErr w:type="spellStart"/>
      <w:r w:rsidR="009D7BEE">
        <w:t>GridServices</w:t>
      </w:r>
      <w:proofErr w:type="spellEnd"/>
      <w:r w:rsidR="00292D44">
        <w:t xml:space="preserve"> </w:t>
      </w:r>
      <w:proofErr w:type="spellStart"/>
      <w:r w:rsidR="00292D44">
        <w:t>Třešňovský</w:t>
      </w:r>
      <w:proofErr w:type="spellEnd"/>
      <w:r w:rsidR="00292D44">
        <w:t xml:space="preserve"> p. 21</w:t>
      </w:r>
      <w:r w:rsidR="007F531F" w:rsidRPr="007F531F">
        <w:t>.</w:t>
      </w:r>
      <w:r w:rsidR="000C1112">
        <w:t xml:space="preserve"> </w:t>
      </w:r>
      <w:r w:rsidR="007F531F" w:rsidRPr="007F531F">
        <w:t>3.</w:t>
      </w:r>
      <w:r w:rsidR="000C1112">
        <w:t xml:space="preserve"> </w:t>
      </w:r>
      <w:r w:rsidR="00292D44">
        <w:t>2019</w:t>
      </w:r>
    </w:p>
    <w:p w:rsidR="007F531F" w:rsidRDefault="00FD577D" w:rsidP="00CA3E78">
      <w:pPr>
        <w:pStyle w:val="Odstavecseseznamem"/>
      </w:pPr>
      <w:r>
        <w:t xml:space="preserve">2. </w:t>
      </w:r>
      <w:r w:rsidR="002671C8">
        <w:t xml:space="preserve"> </w:t>
      </w:r>
      <w:r>
        <w:t>a) ČEZ distribuce</w:t>
      </w:r>
      <w:r w:rsidR="009F5686">
        <w:t>, a.s.  vyj. 9</w:t>
      </w:r>
      <w:r w:rsidR="007F531F" w:rsidRPr="007F531F">
        <w:t>.</w:t>
      </w:r>
      <w:r w:rsidR="000C1112">
        <w:t xml:space="preserve"> </w:t>
      </w:r>
      <w:r>
        <w:t>4</w:t>
      </w:r>
      <w:r w:rsidR="007F531F" w:rsidRPr="007F531F">
        <w:t>.</w:t>
      </w:r>
      <w:r w:rsidR="000C1112">
        <w:t xml:space="preserve"> </w:t>
      </w:r>
      <w:r>
        <w:t>2019</w:t>
      </w:r>
    </w:p>
    <w:p w:rsidR="00FD577D" w:rsidRDefault="00E314D9" w:rsidP="00CA3E78">
      <w:pPr>
        <w:pStyle w:val="Odstavecseseznamem"/>
      </w:pPr>
      <w:r>
        <w:t xml:space="preserve">   </w:t>
      </w:r>
      <w:r w:rsidR="00FD577D">
        <w:t xml:space="preserve"> </w:t>
      </w:r>
      <w:r w:rsidR="002671C8">
        <w:t xml:space="preserve"> </w:t>
      </w:r>
      <w:r w:rsidR="00FD577D">
        <w:t xml:space="preserve">b) ČEZ distribuce, a.s. vyj. </w:t>
      </w:r>
      <w:r w:rsidR="007B081D">
        <w:t>16. 4. 2019</w:t>
      </w:r>
      <w:r>
        <w:t xml:space="preserve"> </w:t>
      </w:r>
    </w:p>
    <w:p w:rsidR="00E314D9" w:rsidRDefault="00E314D9" w:rsidP="00CA3E78">
      <w:pPr>
        <w:pStyle w:val="Odstavecseseznamem"/>
      </w:pPr>
      <w:r>
        <w:t xml:space="preserve">   </w:t>
      </w:r>
      <w:r w:rsidR="002671C8">
        <w:t xml:space="preserve"> </w:t>
      </w:r>
      <w:r>
        <w:t xml:space="preserve"> c) ČEZ distribuce, a.s. vyj. 16. 4. 2019 </w:t>
      </w:r>
    </w:p>
    <w:p w:rsidR="00E314D9" w:rsidRDefault="004A6634" w:rsidP="00CA3E78">
      <w:pPr>
        <w:pStyle w:val="Odstavecseseznamem"/>
      </w:pPr>
      <w:r>
        <w:t xml:space="preserve">   </w:t>
      </w:r>
      <w:r w:rsidR="002671C8">
        <w:t xml:space="preserve"> </w:t>
      </w:r>
      <w:r>
        <w:t xml:space="preserve"> </w:t>
      </w:r>
      <w:r w:rsidR="00EF3AAF">
        <w:t>d</w:t>
      </w:r>
      <w:r w:rsidR="00C7034F">
        <w:t>) ČEZ distribuce, a.s. vyj. 5. 3. 2019</w:t>
      </w:r>
    </w:p>
    <w:p w:rsidR="00691AB4" w:rsidRDefault="00691AB4" w:rsidP="00A33327">
      <w:pPr>
        <w:pStyle w:val="Odstavecseseznamem"/>
      </w:pPr>
      <w:r w:rsidRPr="00691AB4">
        <w:t xml:space="preserve">3. </w:t>
      </w:r>
      <w:r w:rsidR="002671C8">
        <w:t xml:space="preserve"> </w:t>
      </w:r>
      <w:r w:rsidR="00491EBE">
        <w:t xml:space="preserve">a) </w:t>
      </w:r>
      <w:proofErr w:type="spellStart"/>
      <w:r w:rsidR="00FB165D">
        <w:t>Telco</w:t>
      </w:r>
      <w:proofErr w:type="spellEnd"/>
      <w:r w:rsidR="00FB165D">
        <w:t xml:space="preserve"> Pro </w:t>
      </w:r>
      <w:proofErr w:type="spellStart"/>
      <w:r w:rsidR="00FB165D">
        <w:t>Services</w:t>
      </w:r>
      <w:proofErr w:type="spellEnd"/>
      <w:r w:rsidR="00FB165D">
        <w:t>, a.s. vyj. 5. 3. 2019</w:t>
      </w:r>
    </w:p>
    <w:p w:rsidR="00E83980" w:rsidRDefault="00E83980" w:rsidP="008A4727">
      <w:pPr>
        <w:pStyle w:val="Odstavecseseznamem"/>
      </w:pPr>
      <w:r w:rsidRPr="00E83980">
        <w:t>4</w:t>
      </w:r>
      <w:r w:rsidR="008A4727">
        <w:t xml:space="preserve">. </w:t>
      </w:r>
      <w:r w:rsidR="002671C8">
        <w:t xml:space="preserve"> </w:t>
      </w:r>
      <w:r w:rsidR="008A4727">
        <w:t xml:space="preserve">ČEZ ICT </w:t>
      </w:r>
      <w:proofErr w:type="spellStart"/>
      <w:r w:rsidR="008A4727">
        <w:t>Services</w:t>
      </w:r>
      <w:proofErr w:type="spellEnd"/>
      <w:r w:rsidR="008A4727">
        <w:t>, a.s. vyj. 5. 3. 2019</w:t>
      </w:r>
    </w:p>
    <w:p w:rsidR="00293780" w:rsidRDefault="008A4727" w:rsidP="00CA3E78">
      <w:pPr>
        <w:pStyle w:val="Odstavecseseznamem"/>
      </w:pPr>
      <w:r>
        <w:t>5</w:t>
      </w:r>
      <w:r w:rsidR="00293780" w:rsidRPr="00293780">
        <w:t xml:space="preserve">. </w:t>
      </w:r>
      <w:r w:rsidR="002671C8">
        <w:t xml:space="preserve"> </w:t>
      </w:r>
      <w:r w:rsidR="00157A22">
        <w:t xml:space="preserve"> a) </w:t>
      </w:r>
      <w:r>
        <w:t xml:space="preserve">CETIN  Ostrovský p. </w:t>
      </w:r>
      <w:r w:rsidR="007B0046">
        <w:t xml:space="preserve"> 15</w:t>
      </w:r>
      <w:r w:rsidR="00293780" w:rsidRPr="00293780">
        <w:t>.</w:t>
      </w:r>
      <w:r w:rsidR="000C1112">
        <w:t xml:space="preserve"> </w:t>
      </w:r>
      <w:r w:rsidR="007B0046">
        <w:t>3</w:t>
      </w:r>
      <w:r w:rsidR="00293780" w:rsidRPr="00293780">
        <w:t>.</w:t>
      </w:r>
      <w:r w:rsidR="000C1112">
        <w:t xml:space="preserve"> </w:t>
      </w:r>
      <w:r w:rsidR="007B0046">
        <w:t>2019</w:t>
      </w:r>
    </w:p>
    <w:p w:rsidR="00293780" w:rsidRDefault="00157A22" w:rsidP="00CA3E78">
      <w:pPr>
        <w:pStyle w:val="Odstavecseseznamem"/>
      </w:pPr>
      <w:r>
        <w:t xml:space="preserve">    </w:t>
      </w:r>
      <w:r w:rsidR="000C1112">
        <w:t xml:space="preserve"> </w:t>
      </w:r>
      <w:r w:rsidR="002671C8">
        <w:t xml:space="preserve"> </w:t>
      </w:r>
      <w:r>
        <w:t xml:space="preserve">b) CETIN </w:t>
      </w:r>
      <w:r w:rsidR="008A4727">
        <w:t xml:space="preserve"> </w:t>
      </w:r>
      <w:proofErr w:type="spellStart"/>
      <w:r w:rsidR="008A4727">
        <w:t>Třešňovský</w:t>
      </w:r>
      <w:proofErr w:type="spellEnd"/>
      <w:r w:rsidR="008A4727">
        <w:t xml:space="preserve"> p. </w:t>
      </w:r>
      <w:r w:rsidR="007B0046">
        <w:t>15</w:t>
      </w:r>
      <w:r w:rsidR="00293780" w:rsidRPr="00293780">
        <w:t>.</w:t>
      </w:r>
      <w:r w:rsidR="000C1112">
        <w:t xml:space="preserve"> </w:t>
      </w:r>
      <w:r w:rsidR="007B0046">
        <w:t>3</w:t>
      </w:r>
      <w:r w:rsidR="00293780" w:rsidRPr="00293780">
        <w:t>.</w:t>
      </w:r>
      <w:r w:rsidR="000C1112">
        <w:t xml:space="preserve"> </w:t>
      </w:r>
      <w:r w:rsidR="007B0046">
        <w:t>2019</w:t>
      </w:r>
    </w:p>
    <w:p w:rsidR="00592962" w:rsidRDefault="00BE38D9" w:rsidP="00CA3E78">
      <w:pPr>
        <w:pStyle w:val="Odstavecseseznamem"/>
      </w:pPr>
      <w:r>
        <w:t>6.  MERO vyj. 29. 5</w:t>
      </w:r>
      <w:r w:rsidR="00592962">
        <w:t>. 2019</w:t>
      </w:r>
    </w:p>
    <w:p w:rsidR="005A7EF0" w:rsidRDefault="005A7EF0" w:rsidP="00CA3E78">
      <w:pPr>
        <w:pStyle w:val="Odstavecseseznamem"/>
      </w:pPr>
    </w:p>
    <w:p w:rsidR="005A7EF0" w:rsidRPr="005D6A75" w:rsidRDefault="005D6A75" w:rsidP="00CA3E78">
      <w:pPr>
        <w:pStyle w:val="Odstavecseseznamem"/>
        <w:rPr>
          <w:color w:val="ED7D31" w:themeColor="accent2"/>
        </w:rPr>
      </w:pPr>
      <w:r w:rsidRPr="005D6A75">
        <w:rPr>
          <w:color w:val="ED7D31" w:themeColor="accent2"/>
        </w:rPr>
        <w:t>Předělat s aktualizovaným seznamem</w:t>
      </w:r>
      <w:bookmarkStart w:id="0" w:name="_GoBack"/>
      <w:bookmarkEnd w:id="0"/>
    </w:p>
    <w:sectPr w:rsidR="005A7EF0" w:rsidRPr="005D6A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7469DA"/>
    <w:multiLevelType w:val="hybridMultilevel"/>
    <w:tmpl w:val="5B066590"/>
    <w:lvl w:ilvl="0" w:tplc="4A74BF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120008"/>
    <w:multiLevelType w:val="hybridMultilevel"/>
    <w:tmpl w:val="E4D423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140C90"/>
    <w:multiLevelType w:val="hybridMultilevel"/>
    <w:tmpl w:val="349464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6929FE"/>
    <w:multiLevelType w:val="hybridMultilevel"/>
    <w:tmpl w:val="7C7CFEAA"/>
    <w:lvl w:ilvl="0" w:tplc="F9A6DB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31F"/>
    <w:rsid w:val="000227FD"/>
    <w:rsid w:val="000C1112"/>
    <w:rsid w:val="001152D7"/>
    <w:rsid w:val="00157A22"/>
    <w:rsid w:val="00261F80"/>
    <w:rsid w:val="002671C8"/>
    <w:rsid w:val="00292D44"/>
    <w:rsid w:val="00293780"/>
    <w:rsid w:val="003C10E4"/>
    <w:rsid w:val="00462F0C"/>
    <w:rsid w:val="00491EBE"/>
    <w:rsid w:val="004A6634"/>
    <w:rsid w:val="004B132D"/>
    <w:rsid w:val="004B6CEB"/>
    <w:rsid w:val="004C4D97"/>
    <w:rsid w:val="00541FD0"/>
    <w:rsid w:val="00592962"/>
    <w:rsid w:val="005A7EF0"/>
    <w:rsid w:val="005D6A75"/>
    <w:rsid w:val="00603ADA"/>
    <w:rsid w:val="00691AB4"/>
    <w:rsid w:val="006F31FD"/>
    <w:rsid w:val="007142CF"/>
    <w:rsid w:val="007B0046"/>
    <w:rsid w:val="007B081D"/>
    <w:rsid w:val="007C64C8"/>
    <w:rsid w:val="007F531F"/>
    <w:rsid w:val="00816C59"/>
    <w:rsid w:val="008521C2"/>
    <w:rsid w:val="008A4727"/>
    <w:rsid w:val="00966824"/>
    <w:rsid w:val="00976CEC"/>
    <w:rsid w:val="009D7BEE"/>
    <w:rsid w:val="009F5686"/>
    <w:rsid w:val="00A33327"/>
    <w:rsid w:val="00A72107"/>
    <w:rsid w:val="00AD2910"/>
    <w:rsid w:val="00B432A4"/>
    <w:rsid w:val="00B534D3"/>
    <w:rsid w:val="00BE38D9"/>
    <w:rsid w:val="00C7034F"/>
    <w:rsid w:val="00CA3E78"/>
    <w:rsid w:val="00E314D9"/>
    <w:rsid w:val="00E83980"/>
    <w:rsid w:val="00EB4581"/>
    <w:rsid w:val="00EF3AAF"/>
    <w:rsid w:val="00F22F3B"/>
    <w:rsid w:val="00F709C7"/>
    <w:rsid w:val="00FB165D"/>
    <w:rsid w:val="00FD5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7E7D2"/>
  <w15:chartTrackingRefBased/>
  <w15:docId w15:val="{596B92EC-DE8C-45B2-BA95-A80EF6DF0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531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57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7A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77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Laryszová Pavlína</dc:creator>
  <cp:keywords/>
  <dc:description/>
  <cp:lastModifiedBy>Laryszová Pavlína</cp:lastModifiedBy>
  <cp:revision>52</cp:revision>
  <cp:lastPrinted>2018-09-18T09:15:00Z</cp:lastPrinted>
  <dcterms:created xsi:type="dcterms:W3CDTF">2018-09-17T13:46:00Z</dcterms:created>
  <dcterms:modified xsi:type="dcterms:W3CDTF">2019-10-01T08:46:00Z</dcterms:modified>
</cp:coreProperties>
</file>